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D98A" w14:textId="1727D03E" w:rsidR="003C75DA" w:rsidRDefault="003C75DA" w:rsidP="003C75D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6C94D1" wp14:editId="6E01DFC2">
            <wp:simplePos x="0" y="0"/>
            <wp:positionH relativeFrom="margin">
              <wp:posOffset>-38100</wp:posOffset>
            </wp:positionH>
            <wp:positionV relativeFrom="page">
              <wp:posOffset>716915</wp:posOffset>
            </wp:positionV>
            <wp:extent cx="1028700" cy="876300"/>
            <wp:effectExtent l="0" t="0" r="0" b="0"/>
            <wp:wrapSquare wrapText="bothSides"/>
            <wp:docPr id="1304804181" name="Grafik 1304804181" descr="Ein Bild, das Logo, Design, Grafiken, Schrif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97664" name="Grafik 1" descr="Ein Bild, das Logo, Design, Grafiken, Schrift enthält.&#10;&#10;Automatisch generierte Beschreibu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8DBD86" wp14:editId="3872C5F3">
            <wp:simplePos x="0" y="0"/>
            <wp:positionH relativeFrom="column">
              <wp:posOffset>3329940</wp:posOffset>
            </wp:positionH>
            <wp:positionV relativeFrom="paragraph">
              <wp:posOffset>7620</wp:posOffset>
            </wp:positionV>
            <wp:extent cx="632517" cy="380518"/>
            <wp:effectExtent l="0" t="0" r="0" b="482"/>
            <wp:wrapTight wrapText="bothSides">
              <wp:wrapPolygon edited="0">
                <wp:start x="0" y="0"/>
                <wp:lineTo x="0" y="20554"/>
                <wp:lineTo x="20819" y="20554"/>
                <wp:lineTo x="20819" y="0"/>
                <wp:lineTo x="0" y="0"/>
              </wp:wrapPolygon>
            </wp:wrapTight>
            <wp:docPr id="1115384478" name="Grafik 1115384478" descr="Ein Bild, das Text, Schrift, Logo, Grafik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384478" name="Grafik 1115384478" descr="Ein Bild, das Text, Schrift, Logo, Grafiken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17" cy="380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D6172E" w14:textId="77777777" w:rsidR="003C75DA" w:rsidRDefault="003C75DA" w:rsidP="003C75DA">
      <w:pPr>
        <w:rPr>
          <w:b/>
          <w:sz w:val="28"/>
          <w:szCs w:val="28"/>
        </w:rPr>
      </w:pPr>
    </w:p>
    <w:p w14:paraId="6E734B49" w14:textId="1102CF44" w:rsidR="003C75DA" w:rsidRDefault="003C75DA" w:rsidP="003C7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auf Befreiung von der offenen Ganztagsschule                                   </w:t>
      </w:r>
    </w:p>
    <w:p w14:paraId="581C2CA6" w14:textId="1D4DD87D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 xml:space="preserve">für: _________________________________________________________                             </w:t>
      </w:r>
    </w:p>
    <w:p w14:paraId="4BE9C355" w14:textId="23C0B6FA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am / vom _______________20_______ bis zum ____________ 20______</w:t>
      </w:r>
    </w:p>
    <w:p w14:paraId="61F7645A" w14:textId="358EA687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von ________________bis _______________ Uhr</w:t>
      </w:r>
    </w:p>
    <w:p w14:paraId="6AD1ADAE" w14:textId="7F6A11B3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Begründung: _________________________________________________</w:t>
      </w:r>
    </w:p>
    <w:p w14:paraId="0900D603" w14:textId="1ACBE353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001EF6DA" w14:textId="188577AA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3EF0C0CB" w14:textId="77777777" w:rsidR="003C75DA" w:rsidRDefault="003C75DA" w:rsidP="003C75DA">
      <w:pPr>
        <w:rPr>
          <w:sz w:val="20"/>
          <w:szCs w:val="20"/>
        </w:rPr>
      </w:pPr>
    </w:p>
    <w:p w14:paraId="3520FD0C" w14:textId="2C174522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4D987A4B" w14:textId="77777777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Datum, Unterschrift eines Erziehungsberechtigten</w:t>
      </w:r>
    </w:p>
    <w:p w14:paraId="6D986D47" w14:textId="77777777" w:rsidR="003C75DA" w:rsidRDefault="003C75DA" w:rsidP="003C75DA"/>
    <w:p w14:paraId="0BA53B6D" w14:textId="1895E8BF" w:rsidR="003C75DA" w:rsidRDefault="003C75DA" w:rsidP="0031626F">
      <w:r>
        <w:t>_________________________________________________________________________________</w:t>
      </w:r>
    </w:p>
    <w:p w14:paraId="5CE5772C" w14:textId="4CCA29F2" w:rsidR="003C75DA" w:rsidRDefault="003C75DA" w:rsidP="003C75DA">
      <w:r>
        <w:rPr>
          <w:noProof/>
        </w:rPr>
        <w:drawing>
          <wp:anchor distT="0" distB="0" distL="114300" distR="114300" simplePos="0" relativeHeight="251663360" behindDoc="0" locked="0" layoutInCell="1" allowOverlap="1" wp14:anchorId="17A1F442" wp14:editId="382B6326">
            <wp:simplePos x="0" y="0"/>
            <wp:positionH relativeFrom="margin">
              <wp:posOffset>-92075</wp:posOffset>
            </wp:positionH>
            <wp:positionV relativeFrom="page">
              <wp:posOffset>5730240</wp:posOffset>
            </wp:positionV>
            <wp:extent cx="1028700" cy="876300"/>
            <wp:effectExtent l="0" t="0" r="0" b="0"/>
            <wp:wrapSquare wrapText="bothSides"/>
            <wp:docPr id="794797664" name="Grafik 1" descr="Ein Bild, das Logo, Design, Grafiken, Schrif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97664" name="Grafik 1" descr="Ein Bild, das Logo, Design, Grafiken, Schrift enthält.&#10;&#10;Automatisch generierte Beschreibu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9C420" w14:textId="02B80A8D" w:rsidR="003C75DA" w:rsidRDefault="003C75DA" w:rsidP="003C75DA">
      <w:r>
        <w:rPr>
          <w:noProof/>
        </w:rPr>
        <w:drawing>
          <wp:anchor distT="0" distB="0" distL="114300" distR="114300" simplePos="0" relativeHeight="251659264" behindDoc="0" locked="0" layoutInCell="1" allowOverlap="1" wp14:anchorId="5BF1C504" wp14:editId="4C3BD07F">
            <wp:simplePos x="0" y="0"/>
            <wp:positionH relativeFrom="column">
              <wp:posOffset>3413125</wp:posOffset>
            </wp:positionH>
            <wp:positionV relativeFrom="paragraph">
              <wp:posOffset>112395</wp:posOffset>
            </wp:positionV>
            <wp:extent cx="632517" cy="380518"/>
            <wp:effectExtent l="0" t="0" r="0" b="482"/>
            <wp:wrapTight wrapText="bothSides">
              <wp:wrapPolygon edited="0">
                <wp:start x="0" y="0"/>
                <wp:lineTo x="0" y="20554"/>
                <wp:lineTo x="20819" y="20554"/>
                <wp:lineTo x="20819" y="0"/>
                <wp:lineTo x="0" y="0"/>
              </wp:wrapPolygon>
            </wp:wrapTight>
            <wp:docPr id="815536583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17" cy="380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A59AB76" w14:textId="2F657B70" w:rsidR="003C75DA" w:rsidRDefault="003C75DA" w:rsidP="003C75DA">
      <w:pPr>
        <w:rPr>
          <w:b/>
          <w:sz w:val="28"/>
          <w:szCs w:val="28"/>
        </w:rPr>
      </w:pPr>
    </w:p>
    <w:p w14:paraId="56D06CCD" w14:textId="77777777" w:rsidR="003C75DA" w:rsidRDefault="003C75DA" w:rsidP="003C75DA">
      <w:pPr>
        <w:rPr>
          <w:b/>
          <w:sz w:val="28"/>
          <w:szCs w:val="28"/>
        </w:rPr>
      </w:pPr>
    </w:p>
    <w:p w14:paraId="2CC59980" w14:textId="14EAE983" w:rsidR="003C75DA" w:rsidRDefault="003C75DA" w:rsidP="003C7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auf Befreiung von der offenen Ganztagsschule                                   </w:t>
      </w:r>
    </w:p>
    <w:p w14:paraId="339EA090" w14:textId="77777777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 xml:space="preserve">für: _________________________________________________________                             </w:t>
      </w:r>
    </w:p>
    <w:p w14:paraId="67827EB7" w14:textId="5E56873F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am / vom _______________20_______ bis zum ____________ 20______</w:t>
      </w:r>
    </w:p>
    <w:p w14:paraId="14441A7C" w14:textId="7FA0ECBB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von ________________bis _______________ Uhr</w:t>
      </w:r>
    </w:p>
    <w:p w14:paraId="13B8BF05" w14:textId="77777777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Begründung: _________________________________________________</w:t>
      </w:r>
    </w:p>
    <w:p w14:paraId="3184F098" w14:textId="6E0E480C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540EBF86" w14:textId="77777777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54D65C62" w14:textId="4DD51C9E" w:rsidR="003C75DA" w:rsidRDefault="003C75DA" w:rsidP="003C75DA">
      <w:pPr>
        <w:rPr>
          <w:sz w:val="20"/>
          <w:szCs w:val="20"/>
        </w:rPr>
      </w:pPr>
    </w:p>
    <w:p w14:paraId="3EA2FA3D" w14:textId="7BFD9042" w:rsidR="003C75DA" w:rsidRDefault="003C75DA" w:rsidP="003C75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7AF8BB92" w14:textId="3A83D911" w:rsidR="001925F4" w:rsidRDefault="003C75DA">
      <w:r>
        <w:rPr>
          <w:sz w:val="20"/>
          <w:szCs w:val="20"/>
        </w:rPr>
        <w:t>Datum, Unterschrift eines Erziehungsberechtigten</w:t>
      </w:r>
    </w:p>
    <w:sectPr w:rsidR="00192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DA"/>
    <w:rsid w:val="001925F4"/>
    <w:rsid w:val="0031626F"/>
    <w:rsid w:val="003C75DA"/>
    <w:rsid w:val="00B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0EBC"/>
  <w15:chartTrackingRefBased/>
  <w15:docId w15:val="{489A180D-1AB2-4F49-BBC7-82124CE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5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Durach, Kathrin</dc:creator>
  <cp:keywords/>
  <dc:description/>
  <cp:lastModifiedBy>Andrea Rotsch</cp:lastModifiedBy>
  <cp:revision>3</cp:revision>
  <cp:lastPrinted>2023-06-22T11:04:00Z</cp:lastPrinted>
  <dcterms:created xsi:type="dcterms:W3CDTF">2023-06-22T10:52:00Z</dcterms:created>
  <dcterms:modified xsi:type="dcterms:W3CDTF">2023-07-06T16:43:00Z</dcterms:modified>
</cp:coreProperties>
</file>